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87E6" w14:textId="7A5A0E81" w:rsidR="00E61BFD" w:rsidRPr="006328B1" w:rsidRDefault="006328B1" w:rsidP="00E61BFD">
      <w:pPr>
        <w:jc w:val="center"/>
        <w:rPr>
          <w:rFonts w:ascii="Harlow Solid Italic" w:hAnsi="Harlow Solid Italic"/>
          <w:color w:val="00B050"/>
          <w:sz w:val="72"/>
          <w:szCs w:val="72"/>
        </w:rPr>
      </w:pPr>
      <w:r w:rsidRPr="006328B1">
        <w:rPr>
          <w:rFonts w:ascii="Harlow Solid Italic" w:hAnsi="Harlow Solid Italic"/>
          <w:color w:val="00B050"/>
          <w:sz w:val="72"/>
          <w:szCs w:val="72"/>
        </w:rPr>
        <w:t>Final Diploma Congratulations!</w:t>
      </w:r>
      <w:bookmarkStart w:id="0" w:name="_GoBack"/>
      <w:bookmarkEnd w:id="0"/>
    </w:p>
    <w:p w14:paraId="66FAFCBF" w14:textId="193ADDDE" w:rsidR="00E20688" w:rsidRDefault="006328B1" w:rsidP="00E61BFD">
      <w:pPr>
        <w:jc w:val="center"/>
      </w:pPr>
      <w:r>
        <w:rPr>
          <w:noProof/>
        </w:rPr>
        <w:drawing>
          <wp:inline distT="0" distB="0" distL="0" distR="0" wp14:anchorId="073C2EF1" wp14:editId="6EED12FC">
            <wp:extent cx="8636860" cy="453043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215" cy="45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688" w:rsidSect="00E61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9"/>
    <w:rsid w:val="006328B1"/>
    <w:rsid w:val="00BE4D79"/>
    <w:rsid w:val="00E20688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905D"/>
  <w15:chartTrackingRefBased/>
  <w15:docId w15:val="{C4748D1B-2EAD-4A71-873F-4ABDBAB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Pomar Rosselló</dc:creator>
  <cp:keywords/>
  <dc:description/>
  <cp:lastModifiedBy>María Concepción Pomar Rosselló</cp:lastModifiedBy>
  <cp:revision>2</cp:revision>
  <dcterms:created xsi:type="dcterms:W3CDTF">2019-10-28T21:11:00Z</dcterms:created>
  <dcterms:modified xsi:type="dcterms:W3CDTF">2019-10-28T21:11:00Z</dcterms:modified>
</cp:coreProperties>
</file>