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87E6" w14:textId="3D83928E" w:rsidR="00E61BFD" w:rsidRPr="00E61BFD" w:rsidRDefault="00A57613" w:rsidP="00E61BFD">
      <w:pPr>
        <w:jc w:val="center"/>
        <w:rPr>
          <w:rFonts w:ascii="Harlow Solid Italic" w:hAnsi="Harlow Solid Italic"/>
          <w:color w:val="FFC000"/>
          <w:sz w:val="72"/>
          <w:szCs w:val="72"/>
        </w:rPr>
      </w:pPr>
      <w:r>
        <w:rPr>
          <w:rFonts w:ascii="Harlow Solid Italic" w:hAnsi="Harlow Solid Italic"/>
          <w:color w:val="FFC000"/>
          <w:sz w:val="72"/>
          <w:szCs w:val="72"/>
        </w:rPr>
        <w:t>An easy recipe for a dessert!</w:t>
      </w:r>
    </w:p>
    <w:p w14:paraId="66FAFCBF" w14:textId="1360F98C" w:rsidR="00E20688" w:rsidRDefault="00E20688" w:rsidP="00E61BFD">
      <w:pPr>
        <w:jc w:val="center"/>
      </w:pPr>
    </w:p>
    <w:p w14:paraId="475308CC" w14:textId="57855D03" w:rsidR="002C00D3" w:rsidRDefault="002C00D3" w:rsidP="00E61BFD">
      <w:pPr>
        <w:jc w:val="center"/>
      </w:pPr>
    </w:p>
    <w:p w14:paraId="324E334D" w14:textId="11A733AC" w:rsidR="002C00D3" w:rsidRDefault="00E27EDC" w:rsidP="00E61BFD">
      <w:pPr>
        <w:jc w:val="center"/>
      </w:pPr>
      <w:r>
        <w:rPr>
          <w:noProof/>
        </w:rPr>
        <w:drawing>
          <wp:inline distT="0" distB="0" distL="0" distR="0" wp14:anchorId="16B41EE5" wp14:editId="68A7FC29">
            <wp:extent cx="5812012" cy="55556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96" cy="57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9B393" w14:textId="1F0CC0F9" w:rsidR="002C00D3" w:rsidRDefault="002C00D3" w:rsidP="00E61BFD">
      <w:pPr>
        <w:jc w:val="center"/>
      </w:pPr>
    </w:p>
    <w:p w14:paraId="4753C967" w14:textId="7462500D" w:rsidR="002C00D3" w:rsidRDefault="002C00D3" w:rsidP="00E61BFD">
      <w:pPr>
        <w:jc w:val="center"/>
      </w:pPr>
    </w:p>
    <w:p w14:paraId="7AA6088B" w14:textId="4EA2A638" w:rsidR="002C00D3" w:rsidRDefault="002C00D3" w:rsidP="00E61BFD">
      <w:pPr>
        <w:jc w:val="center"/>
      </w:pPr>
    </w:p>
    <w:p w14:paraId="50CF9792" w14:textId="46F6A517" w:rsidR="002C00D3" w:rsidRDefault="002C00D3" w:rsidP="00E61BFD">
      <w:pPr>
        <w:jc w:val="center"/>
      </w:pPr>
    </w:p>
    <w:p w14:paraId="7F283027" w14:textId="43CC4F57" w:rsidR="002C00D3" w:rsidRDefault="002C00D3" w:rsidP="00E61BFD">
      <w:pPr>
        <w:jc w:val="center"/>
      </w:pPr>
    </w:p>
    <w:p w14:paraId="100C8A29" w14:textId="4C1CFA4C" w:rsidR="002C00D3" w:rsidRDefault="002C00D3" w:rsidP="00E61BFD">
      <w:pPr>
        <w:jc w:val="center"/>
      </w:pPr>
    </w:p>
    <w:p w14:paraId="0EBB0051" w14:textId="0F819A06" w:rsidR="002C00D3" w:rsidRDefault="002C00D3" w:rsidP="00E61BFD">
      <w:pPr>
        <w:jc w:val="center"/>
      </w:pPr>
    </w:p>
    <w:p w14:paraId="79FE8595" w14:textId="39813C8E" w:rsidR="00E27EDC" w:rsidRDefault="00E27EDC" w:rsidP="00E61BFD">
      <w:pPr>
        <w:jc w:val="center"/>
      </w:pPr>
      <w:r>
        <w:rPr>
          <w:noProof/>
        </w:rPr>
        <w:lastRenderedPageBreak/>
        <w:drawing>
          <wp:inline distT="0" distB="0" distL="0" distR="0" wp14:anchorId="01B72FDC" wp14:editId="2E2CB590">
            <wp:extent cx="5846733" cy="5281422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44" cy="531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0741" w14:textId="497817E3" w:rsidR="002C00D3" w:rsidRDefault="002C00D3" w:rsidP="00E61BFD">
      <w:pPr>
        <w:jc w:val="center"/>
      </w:pPr>
    </w:p>
    <w:p w14:paraId="2AFB8076" w14:textId="0D7BE8DD" w:rsidR="002C00D3" w:rsidRDefault="002C00D3" w:rsidP="00E61BFD">
      <w:pPr>
        <w:jc w:val="center"/>
      </w:pPr>
    </w:p>
    <w:p w14:paraId="65A13063" w14:textId="4F71FE75" w:rsidR="002C00D3" w:rsidRDefault="002C00D3" w:rsidP="00E61BFD">
      <w:pPr>
        <w:jc w:val="center"/>
      </w:pPr>
      <w:r>
        <w:t xml:space="preserve">Recipe taken from </w:t>
      </w:r>
      <w:hyperlink r:id="rId6" w:history="1">
        <w:r w:rsidR="00E27EDC">
          <w:rPr>
            <w:rStyle w:val="Hyperlink"/>
          </w:rPr>
          <w:t>https://www.browneyedbaker.com/alm</w:t>
        </w:r>
        <w:bookmarkStart w:id="0" w:name="_GoBack"/>
        <w:bookmarkEnd w:id="0"/>
        <w:r w:rsidR="00E27EDC">
          <w:rPr>
            <w:rStyle w:val="Hyperlink"/>
          </w:rPr>
          <w:t>ond-apple-crisp/</w:t>
        </w:r>
      </w:hyperlink>
    </w:p>
    <w:sectPr w:rsidR="002C00D3" w:rsidSect="00E2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79"/>
    <w:rsid w:val="002C00D3"/>
    <w:rsid w:val="00A57613"/>
    <w:rsid w:val="00BE4D79"/>
    <w:rsid w:val="00E20688"/>
    <w:rsid w:val="00E27EDC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905D"/>
  <w15:chartTrackingRefBased/>
  <w15:docId w15:val="{C4748D1B-2EAD-4A71-873F-4ABDBAB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0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wneyedbaker.com/almond-apple-crisp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Concepción Pomar Rosselló</dc:creator>
  <cp:keywords/>
  <dc:description/>
  <cp:lastModifiedBy>María Concepción Pomar Rosselló</cp:lastModifiedBy>
  <cp:revision>2</cp:revision>
  <dcterms:created xsi:type="dcterms:W3CDTF">2019-10-27T21:04:00Z</dcterms:created>
  <dcterms:modified xsi:type="dcterms:W3CDTF">2019-10-27T21:04:00Z</dcterms:modified>
</cp:coreProperties>
</file>